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page" w:horzAnchor="margin" w:tblpXSpec="center" w:tblpY="281"/>
        <w:tblW w:w="929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49"/>
        <w:gridCol w:w="1171"/>
        <w:gridCol w:w="3983"/>
        <w:gridCol w:w="1020"/>
        <w:gridCol w:w="1473"/>
      </w:tblGrid>
      <w:tr w:rsidR="004814C9" w:rsidRPr="007E4AA5" w:rsidTr="00D411E5">
        <w:trPr>
          <w:cantSplit/>
          <w:trHeight w:val="263"/>
        </w:trPr>
        <w:tc>
          <w:tcPr>
            <w:tcW w:w="1649" w:type="dxa"/>
            <w:vMerge w:val="restart"/>
            <w:vAlign w:val="center"/>
          </w:tcPr>
          <w:p w:rsidR="004814C9" w:rsidRPr="007E4AA5" w:rsidRDefault="004814C9" w:rsidP="00D411E5">
            <w:pPr>
              <w:pStyle w:val="Header"/>
              <w:spacing w:before="120" w:after="120"/>
              <w:ind w:left="72" w:hanging="72"/>
              <w:jc w:val="center"/>
              <w:rPr>
                <w:rFonts w:cstheme="minorHAnsi"/>
                <w:highlight w:val="yellow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1C3F7B3" wp14:editId="260241A8">
                  <wp:extent cx="1011555" cy="53530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5.pn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555" cy="53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74" w:type="dxa"/>
            <w:gridSpan w:val="3"/>
          </w:tcPr>
          <w:p w:rsidR="004814C9" w:rsidRPr="007E4AA5" w:rsidRDefault="004814C9" w:rsidP="00D411E5">
            <w:pPr>
              <w:tabs>
                <w:tab w:val="left" w:pos="1026"/>
              </w:tabs>
              <w:spacing w:after="0"/>
              <w:ind w:right="34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  <w:sz w:val="28"/>
              </w:rPr>
              <w:t>MANUAL GUIDE</w:t>
            </w:r>
          </w:p>
        </w:tc>
        <w:tc>
          <w:tcPr>
            <w:tcW w:w="1473" w:type="dxa"/>
            <w:vMerge w:val="restart"/>
            <w:vAlign w:val="center"/>
          </w:tcPr>
          <w:p w:rsidR="004814C9" w:rsidRPr="007E4AA5" w:rsidRDefault="004814C9" w:rsidP="00D411E5">
            <w:pPr>
              <w:pStyle w:val="Header"/>
              <w:spacing w:before="120" w:after="120"/>
              <w:ind w:left="-108"/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3F9D8347" wp14:editId="18C20BF1">
                  <wp:extent cx="579313" cy="579313"/>
                  <wp:effectExtent l="0" t="0" r="0" b="0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con_Natusi_22032017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35" cy="58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14C9" w:rsidRPr="007E4AA5" w:rsidTr="00D411E5">
        <w:trPr>
          <w:cantSplit/>
          <w:trHeight w:val="132"/>
        </w:trPr>
        <w:tc>
          <w:tcPr>
            <w:tcW w:w="1649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</w:rPr>
            </w:pPr>
          </w:p>
        </w:tc>
        <w:tc>
          <w:tcPr>
            <w:tcW w:w="1171" w:type="dxa"/>
            <w:vAlign w:val="center"/>
          </w:tcPr>
          <w:p w:rsidR="004814C9" w:rsidRPr="007E4AA5" w:rsidRDefault="004814C9" w:rsidP="00D411E5">
            <w:pPr>
              <w:tabs>
                <w:tab w:val="left" w:pos="972"/>
              </w:tabs>
              <w:spacing w:before="40" w:after="40"/>
              <w:ind w:right="29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Judul</w:t>
            </w:r>
          </w:p>
        </w:tc>
        <w:tc>
          <w:tcPr>
            <w:tcW w:w="5003" w:type="dxa"/>
            <w:gridSpan w:val="2"/>
            <w:vAlign w:val="center"/>
          </w:tcPr>
          <w:p w:rsidR="004814C9" w:rsidRPr="007E4AA5" w:rsidRDefault="004814C9" w:rsidP="00D411E5">
            <w:pPr>
              <w:tabs>
                <w:tab w:val="left" w:pos="972"/>
              </w:tabs>
              <w:spacing w:before="40" w:after="40"/>
              <w:ind w:right="29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MANUAL GUIDE E-PENELITIAN</w:t>
            </w:r>
          </w:p>
        </w:tc>
        <w:tc>
          <w:tcPr>
            <w:tcW w:w="1473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</w:rPr>
            </w:pPr>
          </w:p>
        </w:tc>
      </w:tr>
      <w:tr w:rsidR="004814C9" w:rsidRPr="007E4AA5" w:rsidTr="00D411E5">
        <w:trPr>
          <w:cantSplit/>
          <w:trHeight w:val="430"/>
        </w:trPr>
        <w:tc>
          <w:tcPr>
            <w:tcW w:w="1649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71" w:type="dxa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Penyusun</w:t>
            </w:r>
          </w:p>
        </w:tc>
        <w:tc>
          <w:tcPr>
            <w:tcW w:w="5003" w:type="dxa"/>
            <w:gridSpan w:val="2"/>
            <w:vAlign w:val="center"/>
          </w:tcPr>
          <w:p w:rsidR="004814C9" w:rsidRPr="00AB5D6F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Arif Rakhman Hadi S. Kom</w:t>
            </w:r>
          </w:p>
        </w:tc>
        <w:tc>
          <w:tcPr>
            <w:tcW w:w="1473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</w:p>
        </w:tc>
      </w:tr>
      <w:tr w:rsidR="004814C9" w:rsidRPr="007E4AA5" w:rsidTr="00D411E5">
        <w:trPr>
          <w:cantSplit/>
          <w:trHeight w:val="285"/>
        </w:trPr>
        <w:tc>
          <w:tcPr>
            <w:tcW w:w="1649" w:type="dxa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Aplikasi</w:t>
            </w:r>
          </w:p>
        </w:tc>
        <w:tc>
          <w:tcPr>
            <w:tcW w:w="5154" w:type="dxa"/>
            <w:gridSpan w:val="2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i/>
                <w:iCs/>
                <w:sz w:val="20"/>
                <w:szCs w:val="20"/>
              </w:rPr>
            </w:pPr>
            <w:r>
              <w:rPr>
                <w:rFonts w:cstheme="minorHAnsi"/>
                <w:i/>
                <w:iCs/>
                <w:sz w:val="20"/>
                <w:szCs w:val="20"/>
              </w:rPr>
              <w:t>E-penelitian</w:t>
            </w:r>
          </w:p>
        </w:tc>
        <w:tc>
          <w:tcPr>
            <w:tcW w:w="1020" w:type="dxa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Status</w:t>
            </w:r>
          </w:p>
        </w:tc>
        <w:tc>
          <w:tcPr>
            <w:tcW w:w="1473" w:type="dxa"/>
            <w:vAlign w:val="center"/>
          </w:tcPr>
          <w:p w:rsidR="004814C9" w:rsidRPr="007E4AA5" w:rsidRDefault="004814C9" w:rsidP="00D411E5">
            <w:pPr>
              <w:pStyle w:val="Header"/>
              <w:jc w:val="cent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Final</w:t>
            </w:r>
          </w:p>
        </w:tc>
      </w:tr>
    </w:tbl>
    <w:p w:rsidR="004814C9" w:rsidRDefault="004814C9" w:rsidP="004814C9">
      <w:pPr>
        <w:pStyle w:val="Title"/>
        <w:pBdr>
          <w:bottom w:val="single" w:sz="8" w:space="2" w:color="5B9BD5" w:themeColor="accent1"/>
        </w:pBdr>
        <w:spacing w:after="0" w:line="360" w:lineRule="auto"/>
        <w:rPr>
          <w:rFonts w:ascii="Times New Roman" w:eastAsia="Times New Roman" w:hAnsi="Times New Roman" w:cs="Times New Roman"/>
          <w:color w:val="auto"/>
          <w:sz w:val="40"/>
          <w:szCs w:val="24"/>
        </w:rPr>
      </w:pPr>
    </w:p>
    <w:p w:rsidR="004814C9" w:rsidRPr="00D37057" w:rsidRDefault="004814C9" w:rsidP="004814C9">
      <w:pPr>
        <w:pStyle w:val="Title"/>
        <w:pBdr>
          <w:bottom w:val="single" w:sz="8" w:space="2" w:color="5B9BD5" w:themeColor="accent1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auto"/>
          <w:sz w:val="40"/>
          <w:szCs w:val="24"/>
        </w:rPr>
      </w:pPr>
      <w:r w:rsidRPr="002A5856">
        <w:rPr>
          <w:rFonts w:ascii="Times New Roman" w:eastAsia="Times New Roman" w:hAnsi="Times New Roman" w:cs="Times New Roman"/>
          <w:color w:val="auto"/>
          <w:sz w:val="40"/>
          <w:szCs w:val="24"/>
        </w:rPr>
        <w:t>Manual Guide E-Penelitian</w:t>
      </w:r>
    </w:p>
    <w:p w:rsidR="004814C9" w:rsidRPr="002A5856" w:rsidRDefault="004814C9" w:rsidP="004814C9">
      <w:pPr>
        <w:pStyle w:val="Title"/>
        <w:pBdr>
          <w:bottom w:val="single" w:sz="8" w:space="2" w:color="5B9BD5" w:themeColor="accent1"/>
        </w:pBd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2A5856">
        <w:rPr>
          <w:rFonts w:ascii="Times New Roman" w:eastAsia="Times New Roman" w:hAnsi="Times New Roman" w:cs="Times New Roman"/>
          <w:color w:val="auto"/>
          <w:sz w:val="28"/>
          <w:szCs w:val="24"/>
        </w:rPr>
        <w:t>Sistem Informasi Pengajuan</w:t>
      </w:r>
      <w:r>
        <w:rPr>
          <w:rFonts w:ascii="Times New Roman" w:eastAsia="Times New Roman" w:hAnsi="Times New Roman" w:cs="Times New Roman"/>
          <w:color w:val="auto"/>
          <w:sz w:val="28"/>
          <w:szCs w:val="24"/>
        </w:rPr>
        <w:t xml:space="preserve"> </w:t>
      </w:r>
      <w:r w:rsidRPr="002A5856">
        <w:rPr>
          <w:rFonts w:ascii="Times New Roman" w:eastAsia="Times New Roman" w:hAnsi="Times New Roman" w:cs="Times New Roman"/>
          <w:color w:val="auto"/>
          <w:sz w:val="28"/>
          <w:szCs w:val="24"/>
        </w:rPr>
        <w:t>Surat Ijin Penelitian</w:t>
      </w:r>
      <w:bookmarkStart w:id="0" w:name="_GoBack"/>
      <w:bookmarkEnd w:id="0"/>
    </w:p>
    <w:p w:rsidR="004814C9" w:rsidRPr="002A5856" w:rsidRDefault="004814C9" w:rsidP="004814C9">
      <w:pPr>
        <w:pStyle w:val="Heading1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sz w:val="22"/>
          <w:szCs w:val="24"/>
        </w:rPr>
      </w:pPr>
      <w:r w:rsidRPr="002A5856">
        <w:rPr>
          <w:sz w:val="24"/>
          <w:szCs w:val="24"/>
        </w:rPr>
        <w:t>PENDAHULUAN</w:t>
      </w:r>
    </w:p>
    <w:p w:rsidR="004814C9" w:rsidRPr="002A5856" w:rsidRDefault="004814C9" w:rsidP="004814C9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E-Penelitian </w:t>
      </w: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adalah akses terbuka, jurnal penelaahan yang mendukung semua topik dalam Biologi, Patologi, Farmakologi, Biokimia, Histologi dan Biomedis dalam aspek molekuler dan seluler.</w:t>
      </w:r>
    </w:p>
    <w:p w:rsidR="004814C9" w:rsidRPr="002A5856" w:rsidRDefault="004814C9" w:rsidP="004814C9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E-Penelitian </w:t>
      </w: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didedikasikan untuk menerbitkan ulasan dan artikel penelitian.</w:t>
      </w:r>
    </w:p>
    <w:p w:rsidR="004814C9" w:rsidRPr="002A5856" w:rsidRDefault="004814C9" w:rsidP="004814C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Semua materi </w:t>
      </w:r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E-Penelitian</w:t>
      </w: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 bebas untuk disalin dan didistribusikan kembali dalam media atau format apa pun. Namun, kredit yang tepat harus diberikan. Materi tidak boleh digunakan untuk tujuan komersial.</w:t>
      </w:r>
    </w:p>
    <w:p w:rsidR="004814C9" w:rsidRPr="002A5856" w:rsidRDefault="004814C9" w:rsidP="004814C9">
      <w:pPr>
        <w:pStyle w:val="Heading2"/>
        <w:numPr>
          <w:ilvl w:val="0"/>
          <w:numId w:val="1"/>
        </w:numPr>
        <w:spacing w:before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t>STRUKTUR WEBSITE E-PENELITIAN</w:t>
      </w:r>
    </w:p>
    <w:p w:rsidR="004814C9" w:rsidRPr="002A5856" w:rsidRDefault="004814C9" w:rsidP="004814C9">
      <w:pPr>
        <w:pStyle w:val="ListParagraph"/>
        <w:shd w:val="clear" w:color="auto" w:fill="FFFFFF"/>
        <w:spacing w:after="0" w:line="360" w:lineRule="auto"/>
        <w:ind w:left="75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 Website Webgis Kehutanan terdiri dari 2 bagian halaman yang terintegrasi, diantaranya: </w:t>
      </w:r>
    </w:p>
    <w:p w:rsidR="004814C9" w:rsidRPr="002A5856" w:rsidRDefault="004814C9" w:rsidP="004814C9">
      <w:pPr>
        <w:pStyle w:val="ListParagraph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Halaman User </w:t>
      </w:r>
    </w:p>
    <w:p w:rsidR="004814C9" w:rsidRPr="002A5856" w:rsidRDefault="004814C9" w:rsidP="004814C9">
      <w:pPr>
        <w:shd w:val="clear" w:color="auto" w:fill="FFFFFF"/>
        <w:spacing w:after="0" w:line="360" w:lineRule="auto"/>
        <w:ind w:left="750"/>
        <w:jc w:val="both"/>
        <w:rPr>
          <w:rFonts w:ascii="Times New Roman" w:hAnsi="Times New Roman" w:cs="Times New Roman"/>
          <w:sz w:val="24"/>
          <w:szCs w:val="24"/>
        </w:rPr>
      </w:pPr>
      <w:hyperlink r:id="rId7" w:history="1">
        <w:r w:rsidRPr="002A5856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</w:t>
        </w:r>
      </w:hyperlink>
    </w:p>
    <w:p w:rsidR="004814C9" w:rsidRPr="002A5856" w:rsidRDefault="004814C9" w:rsidP="004814C9">
      <w:pPr>
        <w:pStyle w:val="ListParagraph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Halaman Admin</w:t>
      </w:r>
    </w:p>
    <w:p w:rsidR="004814C9" w:rsidRPr="002A5856" w:rsidRDefault="004814C9" w:rsidP="004814C9">
      <w:pPr>
        <w:shd w:val="clear" w:color="auto" w:fill="FFFFFF"/>
        <w:spacing w:after="0" w:line="360" w:lineRule="auto"/>
        <w:ind w:left="750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hyperlink r:id="rId8" w:history="1">
        <w:r w:rsidRPr="002A5856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http://36.78.187.207:8085/cor/public/owner</w:t>
        </w:r>
      </w:hyperlink>
    </w:p>
    <w:p w:rsidR="004814C9" w:rsidRPr="002A5856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Usern</w:t>
      </w: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ame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ab/>
      </w: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: admin</w:t>
      </w:r>
    </w:p>
    <w:p w:rsidR="004814C9" w:rsidRPr="002A5856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Password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ab/>
      </w: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: admin</w:t>
      </w:r>
    </w:p>
    <w:p w:rsidR="004814C9" w:rsidRPr="002A5856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2A5856" w:rsidRDefault="004814C9" w:rsidP="004814C9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Selanjutnya, akan diberikan panduan kepada user dan admin dalam mengatur dan mengelola Website E-Penelitian</w:t>
      </w:r>
    </w:p>
    <w:p w:rsidR="004814C9" w:rsidRPr="002A5856" w:rsidRDefault="004814C9" w:rsidP="004814C9">
      <w:pPr>
        <w:pStyle w:val="Heading2"/>
        <w:numPr>
          <w:ilvl w:val="0"/>
          <w:numId w:val="1"/>
        </w:numPr>
        <w:spacing w:before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t>PETUNJUK PENGGUNAAN WEBSITE ADMIN</w:t>
      </w:r>
    </w:p>
    <w:p w:rsidR="004814C9" w:rsidRPr="002A5856" w:rsidRDefault="004814C9" w:rsidP="004814C9">
      <w:pPr>
        <w:pStyle w:val="ListParagraph"/>
        <w:numPr>
          <w:ilvl w:val="0"/>
          <w:numId w:val="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Buka halaman website admin : </w:t>
      </w:r>
      <w:hyperlink r:id="rId9" w:history="1">
        <w:r w:rsidRPr="002A5856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http://36.78.187.207:8085/cor/public/owner</w:t>
        </w:r>
      </w:hyperlink>
    </w:p>
    <w:p w:rsidR="004814C9" w:rsidRPr="00083746" w:rsidRDefault="004814C9" w:rsidP="004814C9">
      <w:pPr>
        <w:pStyle w:val="Heading1"/>
        <w:numPr>
          <w:ilvl w:val="0"/>
          <w:numId w:val="3"/>
        </w:numPr>
        <w:rPr>
          <w:sz w:val="28"/>
          <w:szCs w:val="28"/>
        </w:rPr>
      </w:pPr>
      <w:r w:rsidRPr="00083746">
        <w:rPr>
          <w:sz w:val="28"/>
          <w:szCs w:val="28"/>
        </w:rPr>
        <w:t>Login</w:t>
      </w:r>
    </w:p>
    <w:p w:rsidR="004814C9" w:rsidRPr="002A5856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50EB86" wp14:editId="26685EC1">
            <wp:extent cx="4127157" cy="1971423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299" cy="197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2A5856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2A5856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083746" w:rsidRDefault="004814C9" w:rsidP="004814C9">
      <w:pPr>
        <w:pStyle w:val="Heading1"/>
        <w:numPr>
          <w:ilvl w:val="0"/>
          <w:numId w:val="3"/>
        </w:numPr>
        <w:rPr>
          <w:i/>
          <w:sz w:val="52"/>
        </w:rPr>
      </w:pPr>
      <w:hyperlink r:id="rId11" w:history="1">
        <w:r w:rsidRPr="00083746">
          <w:rPr>
            <w:rStyle w:val="Emphasis"/>
            <w:sz w:val="28"/>
            <w:szCs w:val="24"/>
            <w:bdr w:val="none" w:sz="0" w:space="0" w:color="auto" w:frame="1"/>
          </w:rPr>
          <w:t>Dashboard </w:t>
        </w:r>
      </w:hyperlink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adalah nama lain untuk </w:t>
      </w:r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"laporan kemajuan" </w:t>
      </w:r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atau </w:t>
      </w:r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"manajement laporan." </w:t>
      </w:r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Sering kali, dashboard ditampilkan pada halaman web yang terkait dengan database yang memungkinkan laporan terus-menerus diperbarui.</w:t>
      </w: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D07DB3F" wp14:editId="0172BE28">
            <wp:extent cx="4827373" cy="2129511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9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580" cy="213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1"/>
        <w:numPr>
          <w:ilvl w:val="0"/>
          <w:numId w:val="3"/>
        </w:numPr>
        <w:rPr>
          <w:sz w:val="28"/>
          <w:szCs w:val="24"/>
        </w:rPr>
      </w:pPr>
      <w:r w:rsidRPr="00083746">
        <w:rPr>
          <w:sz w:val="28"/>
          <w:szCs w:val="24"/>
        </w:rPr>
        <w:t>Identitas</w:t>
      </w: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Adalah identitas website E-Penelitian</w:t>
      </w: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F5B5D6" wp14:editId="524D9A26">
            <wp:extent cx="4917989" cy="160885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8596" cy="1609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1"/>
        <w:numPr>
          <w:ilvl w:val="0"/>
          <w:numId w:val="3"/>
        </w:numPr>
        <w:rPr>
          <w:sz w:val="28"/>
          <w:szCs w:val="24"/>
        </w:rPr>
      </w:pPr>
      <w:r w:rsidRPr="00083746">
        <w:rPr>
          <w:sz w:val="28"/>
          <w:szCs w:val="24"/>
        </w:rPr>
        <w:t>Management user</w:t>
      </w: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lastRenderedPageBreak/>
        <w:t>Adalah data data user yang sudah login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61F8D1F" wp14:editId="037589E0">
            <wp:extent cx="5041556" cy="1446214"/>
            <wp:effectExtent l="0" t="0" r="6985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2244" cy="144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4F36FEE9" wp14:editId="0BDE14C1">
            <wp:simplePos x="0" y="0"/>
            <wp:positionH relativeFrom="column">
              <wp:posOffset>4204335</wp:posOffset>
            </wp:positionH>
            <wp:positionV relativeFrom="paragraph">
              <wp:posOffset>218440</wp:posOffset>
            </wp:positionV>
            <wp:extent cx="685800" cy="295275"/>
            <wp:effectExtent l="0" t="0" r="0" b="952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Pada management user admin dapat :</w:t>
      </w:r>
    </w:p>
    <w:p w:rsidR="004814C9" w:rsidRDefault="004814C9" w:rsidP="004814C9">
      <w:pPr>
        <w:pStyle w:val="ListParagraph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View : admin dapat melihat foto dari penelitian</w:t>
      </w:r>
    </w:p>
    <w:p w:rsidR="004814C9" w:rsidRPr="005E1DC9" w:rsidRDefault="004814C9" w:rsidP="004814C9">
      <w:pPr>
        <w:pStyle w:val="ListParagraph"/>
        <w:spacing w:after="0" w:line="360" w:lineRule="auto"/>
        <w:ind w:left="18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CED700" wp14:editId="571AFF41">
            <wp:extent cx="3071015" cy="2208179"/>
            <wp:effectExtent l="0" t="0" r="0" b="19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0604" cy="2207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Menu : admin dapat melihat , mengedit , dan menghapus peneliti</w:t>
      </w:r>
    </w:p>
    <w:p w:rsidR="004814C9" w:rsidRDefault="004814C9" w:rsidP="004814C9">
      <w:pPr>
        <w:pStyle w:val="ListParagraph"/>
        <w:spacing w:after="0" w:line="360" w:lineRule="auto"/>
        <w:ind w:left="18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BF3BCD" wp14:editId="6066037C">
            <wp:extent cx="2305372" cy="193384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93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5E1DC9" w:rsidRDefault="004814C9" w:rsidP="004814C9">
      <w:pPr>
        <w:pStyle w:val="ListParagraph"/>
        <w:spacing w:after="0" w:line="360" w:lineRule="auto"/>
        <w:ind w:left="183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083746" w:rsidRDefault="004814C9" w:rsidP="004814C9">
      <w:pPr>
        <w:pStyle w:val="Heading1"/>
        <w:numPr>
          <w:ilvl w:val="0"/>
          <w:numId w:val="3"/>
        </w:numPr>
        <w:rPr>
          <w:sz w:val="28"/>
          <w:szCs w:val="24"/>
        </w:rPr>
      </w:pPr>
      <w:r w:rsidRPr="00083746">
        <w:rPr>
          <w:sz w:val="28"/>
          <w:szCs w:val="24"/>
        </w:rPr>
        <w:t>Data pengajuan</w:t>
      </w: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Adalah data yang dimasukkan oleh user</w:t>
      </w:r>
      <w:r>
        <w:rPr>
          <w:rFonts w:ascii="Times New Roman" w:hAnsi="Times New Roman" w:cs="Times New Roman"/>
          <w:sz w:val="24"/>
          <w:szCs w:val="24"/>
        </w:rPr>
        <w:t xml:space="preserve"> jika menunggu adalah tempat pengajuan dalam proses . pengajuan di terima dan di tolak 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44A087FC" wp14:editId="5D8DA384">
            <wp:simplePos x="0" y="0"/>
            <wp:positionH relativeFrom="column">
              <wp:posOffset>4397375</wp:posOffset>
            </wp:positionH>
            <wp:positionV relativeFrom="paragraph">
              <wp:posOffset>1094740</wp:posOffset>
            </wp:positionV>
            <wp:extent cx="1303655" cy="886460"/>
            <wp:effectExtent l="0" t="0" r="0" b="889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9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655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C6D80C" wp14:editId="705AF6B5">
            <wp:extent cx="4992130" cy="1235232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3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2363" cy="123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B7805A" wp14:editId="56C3ED9C">
            <wp:extent cx="200053" cy="181000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0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View details : admin dapat melihat secara detail</w:t>
      </w:r>
    </w:p>
    <w:p w:rsidR="004814C9" w:rsidRDefault="004814C9" w:rsidP="004814C9">
      <w:pPr>
        <w:pStyle w:val="ListParagraph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7F6FAF" wp14:editId="74EC69A2">
            <wp:extent cx="190527" cy="17147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Terima : admin dapat menerima judul peneliti</w:t>
      </w:r>
    </w:p>
    <w:p w:rsidR="004814C9" w:rsidRDefault="004814C9" w:rsidP="004814C9">
      <w:pPr>
        <w:pStyle w:val="ListParagraph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9D5C9F" wp14:editId="2BF7017A">
            <wp:extent cx="161948" cy="171474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Tolak : admin dapat menolak judul yang dibuat peneliti</w:t>
      </w:r>
    </w:p>
    <w:p w:rsidR="004814C9" w:rsidRDefault="004814C9" w:rsidP="004814C9">
      <w:pPr>
        <w:pStyle w:val="Heading2"/>
        <w:numPr>
          <w:ilvl w:val="0"/>
          <w:numId w:val="6"/>
        </w:numPr>
        <w:rPr>
          <w:color w:val="000000" w:themeColor="text1"/>
        </w:rPr>
      </w:pPr>
      <w:r w:rsidRPr="00D55351">
        <w:rPr>
          <w:color w:val="000000" w:themeColor="text1"/>
        </w:rPr>
        <w:t>Sub menu pengajuan di terima</w:t>
      </w:r>
    </w:p>
    <w:p w:rsidR="004814C9" w:rsidRPr="00C11E82" w:rsidRDefault="004814C9" w:rsidP="004814C9">
      <w:r>
        <w:rPr>
          <w:noProof/>
        </w:rPr>
        <w:drawing>
          <wp:inline distT="0" distB="0" distL="0" distR="0" wp14:anchorId="3E006443" wp14:editId="301327FF">
            <wp:extent cx="4562273" cy="2604499"/>
            <wp:effectExtent l="0" t="0" r="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4" cy="260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ind w:firstLine="360"/>
      </w:pPr>
      <w:r>
        <w:t>Pada sub menu di terima terdapat status peneliti:</w:t>
      </w:r>
    </w:p>
    <w:p w:rsidR="004814C9" w:rsidRDefault="004814C9" w:rsidP="004814C9">
      <w:pPr>
        <w:pStyle w:val="ListParagraph"/>
        <w:numPr>
          <w:ilvl w:val="0"/>
          <w:numId w:val="7"/>
        </w:numPr>
      </w:pPr>
      <w:r>
        <w:t>Surat terkirim : surat ijin penelitian sudah dikirim ke email</w:t>
      </w:r>
    </w:p>
    <w:p w:rsidR="004814C9" w:rsidRDefault="004814C9" w:rsidP="004814C9">
      <w:pPr>
        <w:pStyle w:val="ListParagraph"/>
        <w:numPr>
          <w:ilvl w:val="0"/>
          <w:numId w:val="7"/>
        </w:numPr>
      </w:pPr>
      <w:r>
        <w:t>Perlu aksi ! : dokumen yang baru masuk da nada dokumen yang harus di review</w:t>
      </w:r>
    </w:p>
    <w:p w:rsidR="004814C9" w:rsidRDefault="004814C9" w:rsidP="004814C9">
      <w:pPr>
        <w:pStyle w:val="ListParagraph"/>
        <w:numPr>
          <w:ilvl w:val="0"/>
          <w:numId w:val="7"/>
        </w:numPr>
      </w:pPr>
      <w:r>
        <w:t>Belum upload ulang : terdapat file pendukung yang ditolak dan peneliti belum upload ulang</w:t>
      </w:r>
    </w:p>
    <w:p w:rsidR="004814C9" w:rsidRDefault="004814C9" w:rsidP="004814C9">
      <w:pPr>
        <w:pStyle w:val="ListParagraph"/>
      </w:pPr>
      <w:r>
        <w:rPr>
          <w:noProof/>
        </w:rPr>
        <w:drawing>
          <wp:inline distT="0" distB="0" distL="0" distR="0" wp14:anchorId="69F22A51" wp14:editId="0A4E469D">
            <wp:extent cx="3435178" cy="1979997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3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653" cy="198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ind w:left="360"/>
      </w:pPr>
      <w:r>
        <w:t>Pada sub menu di terima terdapat action peneliti:</w:t>
      </w:r>
    </w:p>
    <w:p w:rsidR="004814C9" w:rsidRDefault="004814C9" w:rsidP="004814C9">
      <w:pPr>
        <w:pStyle w:val="ListParagraph"/>
        <w:numPr>
          <w:ilvl w:val="0"/>
          <w:numId w:val="9"/>
        </w:numPr>
      </w:pPr>
      <w:r>
        <w:rPr>
          <w:noProof/>
        </w:rPr>
        <w:drawing>
          <wp:inline distT="0" distB="0" distL="0" distR="0" wp14:anchorId="77F798B3" wp14:editId="70A9F68C">
            <wp:extent cx="156519" cy="14161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0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75" cy="143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View details : admin dapat melihat file pendukung dan dapat menerima atau menolak file pendukung</w:t>
      </w:r>
    </w:p>
    <w:p w:rsidR="004814C9" w:rsidRDefault="004814C9" w:rsidP="004814C9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43644BE0" wp14:editId="79BFA351">
            <wp:extent cx="3657600" cy="1572383"/>
            <wp:effectExtent l="0" t="0" r="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5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7965" cy="158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E95D8D" wp14:editId="5EB6BF44">
            <wp:extent cx="3698789" cy="2870312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4671" cy="2874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ind w:left="1080"/>
      </w:pPr>
    </w:p>
    <w:p w:rsidR="004814C9" w:rsidRDefault="004814C9" w:rsidP="004814C9">
      <w:pPr>
        <w:pStyle w:val="ListParagraph"/>
        <w:numPr>
          <w:ilvl w:val="0"/>
          <w:numId w:val="9"/>
        </w:numPr>
      </w:pPr>
      <w:r>
        <w:rPr>
          <w:noProof/>
        </w:rPr>
        <w:drawing>
          <wp:inline distT="0" distB="0" distL="0" distR="0" wp14:anchorId="23D473C3" wp14:editId="2869D470">
            <wp:extent cx="156519" cy="156519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92" cy="15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Surat ijin : admin dapat mengirim surat ijin penelitian lewat email peneliti</w:t>
      </w:r>
    </w:p>
    <w:p w:rsidR="004814C9" w:rsidRDefault="004814C9" w:rsidP="004814C9">
      <w:pPr>
        <w:pStyle w:val="ListParagraph"/>
        <w:ind w:left="1080"/>
      </w:pPr>
      <w:r>
        <w:rPr>
          <w:noProof/>
        </w:rPr>
        <w:drawing>
          <wp:inline distT="0" distB="0" distL="0" distR="0" wp14:anchorId="7F0782EF" wp14:editId="5E36F825">
            <wp:extent cx="2267266" cy="167663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4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266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ind w:left="1080"/>
      </w:pPr>
    </w:p>
    <w:p w:rsidR="004814C9" w:rsidRDefault="004814C9" w:rsidP="004814C9">
      <w:pPr>
        <w:pStyle w:val="Heading2"/>
        <w:numPr>
          <w:ilvl w:val="0"/>
          <w:numId w:val="8"/>
        </w:numPr>
        <w:spacing w:before="0"/>
        <w:ind w:left="1210"/>
        <w:rPr>
          <w:color w:val="000000" w:themeColor="text1"/>
        </w:rPr>
      </w:pPr>
      <w:r w:rsidRPr="00E446ED">
        <w:rPr>
          <w:color w:val="000000" w:themeColor="text1"/>
        </w:rPr>
        <w:t>Sub menu pengajuan di tolak</w:t>
      </w:r>
    </w:p>
    <w:p w:rsidR="004814C9" w:rsidRPr="00C11E82" w:rsidRDefault="004814C9" w:rsidP="004814C9">
      <w:r>
        <w:rPr>
          <w:noProof/>
        </w:rPr>
        <w:drawing>
          <wp:inline distT="0" distB="0" distL="0" distR="0" wp14:anchorId="7DDA7DE0" wp14:editId="421C03CB">
            <wp:extent cx="5760720" cy="18872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8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8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ind w:left="360"/>
      </w:pPr>
      <w:r>
        <w:lastRenderedPageBreak/>
        <w:t>Pada sub menu di tolak terdapat action peneliti:</w:t>
      </w:r>
    </w:p>
    <w:p w:rsidR="004814C9" w:rsidRDefault="004814C9" w:rsidP="004814C9">
      <w:pPr>
        <w:pStyle w:val="ListParagraph"/>
        <w:numPr>
          <w:ilvl w:val="0"/>
          <w:numId w:val="9"/>
        </w:numPr>
      </w:pPr>
      <w:r>
        <w:rPr>
          <w:noProof/>
        </w:rPr>
        <w:drawing>
          <wp:inline distT="0" distB="0" distL="0" distR="0" wp14:anchorId="47CA61AE" wp14:editId="3A122F5F">
            <wp:extent cx="190527" cy="19052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9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delete : admin dapat  menghapus judul yang sudah di tolak</w:t>
      </w:r>
    </w:p>
    <w:p w:rsidR="004814C9" w:rsidRPr="00E446ED" w:rsidRDefault="004814C9" w:rsidP="004814C9">
      <w:pPr>
        <w:pStyle w:val="ListParagraph"/>
        <w:ind w:left="1080"/>
      </w:pPr>
      <w:r>
        <w:rPr>
          <w:noProof/>
        </w:rPr>
        <w:drawing>
          <wp:inline distT="0" distB="0" distL="0" distR="0" wp14:anchorId="66B01D36" wp14:editId="0D5D8852">
            <wp:extent cx="2048161" cy="1267002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9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161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D55351" w:rsidRDefault="004814C9" w:rsidP="004814C9">
      <w:pPr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083746" w:rsidRDefault="004814C9" w:rsidP="004814C9">
      <w:pPr>
        <w:pStyle w:val="Heading1"/>
        <w:numPr>
          <w:ilvl w:val="0"/>
          <w:numId w:val="3"/>
        </w:numPr>
        <w:rPr>
          <w:sz w:val="28"/>
          <w:szCs w:val="24"/>
        </w:rPr>
      </w:pPr>
      <w:r w:rsidRPr="00083746">
        <w:rPr>
          <w:sz w:val="28"/>
          <w:szCs w:val="24"/>
        </w:rPr>
        <w:t>Master data</w:t>
      </w:r>
    </w:p>
    <w:p w:rsidR="004814C9" w:rsidRPr="002A5856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Master data meliputi :</w:t>
      </w:r>
    </w:p>
    <w:p w:rsidR="004814C9" w:rsidRPr="002A5856" w:rsidRDefault="004814C9" w:rsidP="004814C9">
      <w:pPr>
        <w:pStyle w:val="Heading2"/>
        <w:numPr>
          <w:ilvl w:val="0"/>
          <w:numId w:val="4"/>
        </w:numPr>
        <w:ind w:left="851" w:firstLine="283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t>Menu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437440" wp14:editId="2ECF9983">
            <wp:extent cx="4118242" cy="160637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4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563" cy="160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2A585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t>Contact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Logo atau foto dinas kesehatan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40FD65" wp14:editId="7145FE7B">
            <wp:extent cx="4160131" cy="1572050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6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250" cy="1570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Announcement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Bahasa yang terdapat pada website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409904" wp14:editId="3A3AEA52">
            <wp:extent cx="4456670" cy="1626970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7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584" cy="162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Update bahasa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3C2AA7" wp14:editId="7C3CFA7E">
            <wp:extent cx="4288794" cy="2087120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8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5824" cy="208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Tambah jenis penelitian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Untuk menambah jenis jenis sesuatu yang di teliti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62ABF6" wp14:editId="466BC8DE">
            <wp:extent cx="4272550" cy="15816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2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4052" cy="158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Tambah jenis file pendukung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Untuk menambahkan file pendukung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05D7F2" wp14:editId="6B3A3CF2">
            <wp:extent cx="4275438" cy="1561723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1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590" cy="156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lastRenderedPageBreak/>
        <w:t>File submission</w:t>
      </w:r>
    </w:p>
    <w:p w:rsidR="004814C9" w:rsidRPr="002A5856" w:rsidRDefault="004814C9" w:rsidP="004814C9">
      <w:pPr>
        <w:pStyle w:val="ListParagraph"/>
        <w:spacing w:after="0" w:line="360" w:lineRule="auto"/>
        <w:ind w:left="1110" w:firstLine="33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Data penelitian meliputi :</w:t>
      </w:r>
    </w:p>
    <w:p w:rsidR="004814C9" w:rsidRPr="0008374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Data penelitian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4410E8B" wp14:editId="3ED7C370">
            <wp:extent cx="4632809" cy="126016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3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06" cy="1264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083746" w:rsidRDefault="004814C9" w:rsidP="004814C9">
      <w:pPr>
        <w:pStyle w:val="Heading2"/>
        <w:numPr>
          <w:ilvl w:val="0"/>
          <w:numId w:val="4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Penelitian in publish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>Data yang di masukkan user sudah ter publish</w:t>
      </w:r>
    </w:p>
    <w:p w:rsidR="004814C9" w:rsidRPr="002A5856" w:rsidRDefault="004814C9" w:rsidP="004814C9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716A77" wp14:editId="780E3BB5">
            <wp:extent cx="4947136" cy="1532238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4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7442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974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p w:rsidR="004814C9" w:rsidRDefault="004814C9"/>
    <w:tbl>
      <w:tblPr>
        <w:tblpPr w:leftFromText="180" w:rightFromText="180" w:vertAnchor="page" w:horzAnchor="margin" w:tblpXSpec="center" w:tblpY="281"/>
        <w:tblW w:w="904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84"/>
        <w:gridCol w:w="1011"/>
        <w:gridCol w:w="4090"/>
        <w:gridCol w:w="1136"/>
        <w:gridCol w:w="1424"/>
      </w:tblGrid>
      <w:tr w:rsidR="004814C9" w:rsidRPr="007E4AA5" w:rsidTr="00D411E5">
        <w:trPr>
          <w:cantSplit/>
          <w:trHeight w:val="391"/>
        </w:trPr>
        <w:tc>
          <w:tcPr>
            <w:tcW w:w="1384" w:type="dxa"/>
            <w:vMerge w:val="restart"/>
            <w:vAlign w:val="center"/>
          </w:tcPr>
          <w:p w:rsidR="004814C9" w:rsidRPr="007E4AA5" w:rsidRDefault="004814C9" w:rsidP="00D411E5">
            <w:pPr>
              <w:pStyle w:val="Header"/>
              <w:spacing w:before="120" w:after="120"/>
              <w:ind w:left="72" w:hanging="72"/>
              <w:jc w:val="center"/>
              <w:rPr>
                <w:rFonts w:cstheme="minorHAnsi"/>
                <w:highlight w:val="yellow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728BE939" wp14:editId="7C7F12E9">
                  <wp:extent cx="716077" cy="378941"/>
                  <wp:effectExtent l="0" t="0" r="8255" b="254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5.pn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870" cy="378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gridSpan w:val="3"/>
          </w:tcPr>
          <w:p w:rsidR="004814C9" w:rsidRPr="007E4AA5" w:rsidRDefault="004814C9" w:rsidP="00D411E5">
            <w:pPr>
              <w:tabs>
                <w:tab w:val="left" w:pos="1026"/>
              </w:tabs>
              <w:spacing w:after="0" w:line="240" w:lineRule="auto"/>
              <w:ind w:right="34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  <w:sz w:val="28"/>
              </w:rPr>
              <w:t>MANUAL GUIDE</w:t>
            </w:r>
          </w:p>
        </w:tc>
        <w:tc>
          <w:tcPr>
            <w:tcW w:w="1424" w:type="dxa"/>
            <w:vMerge w:val="restart"/>
            <w:vAlign w:val="center"/>
          </w:tcPr>
          <w:p w:rsidR="004814C9" w:rsidRPr="007E4AA5" w:rsidRDefault="004814C9" w:rsidP="00D411E5">
            <w:pPr>
              <w:pStyle w:val="Header"/>
              <w:spacing w:before="120" w:after="120"/>
              <w:ind w:left="-108"/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3205615E" wp14:editId="13751C35">
                  <wp:extent cx="579313" cy="579313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con_Natusi_22032017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35" cy="58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14C9" w:rsidRPr="007E4AA5" w:rsidTr="00D411E5">
        <w:trPr>
          <w:cantSplit/>
          <w:trHeight w:val="145"/>
        </w:trPr>
        <w:tc>
          <w:tcPr>
            <w:tcW w:w="1384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</w:rPr>
            </w:pPr>
          </w:p>
        </w:tc>
        <w:tc>
          <w:tcPr>
            <w:tcW w:w="1011" w:type="dxa"/>
            <w:vAlign w:val="center"/>
          </w:tcPr>
          <w:p w:rsidR="004814C9" w:rsidRPr="007E4AA5" w:rsidRDefault="004814C9" w:rsidP="00D411E5">
            <w:pPr>
              <w:tabs>
                <w:tab w:val="left" w:pos="972"/>
              </w:tabs>
              <w:spacing w:before="40" w:after="40"/>
              <w:ind w:right="29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Judul</w:t>
            </w:r>
          </w:p>
        </w:tc>
        <w:tc>
          <w:tcPr>
            <w:tcW w:w="5226" w:type="dxa"/>
            <w:gridSpan w:val="2"/>
            <w:vAlign w:val="center"/>
          </w:tcPr>
          <w:p w:rsidR="004814C9" w:rsidRPr="007E4AA5" w:rsidRDefault="004814C9" w:rsidP="00D411E5">
            <w:pPr>
              <w:tabs>
                <w:tab w:val="left" w:pos="972"/>
              </w:tabs>
              <w:spacing w:before="40" w:after="40"/>
              <w:ind w:right="29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MANUAL GUIDE E-PENELITIAN</w:t>
            </w:r>
          </w:p>
        </w:tc>
        <w:tc>
          <w:tcPr>
            <w:tcW w:w="1424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</w:rPr>
            </w:pPr>
          </w:p>
        </w:tc>
      </w:tr>
      <w:tr w:rsidR="004814C9" w:rsidRPr="007E4AA5" w:rsidTr="00D411E5">
        <w:trPr>
          <w:cantSplit/>
          <w:trHeight w:val="293"/>
        </w:trPr>
        <w:tc>
          <w:tcPr>
            <w:tcW w:w="1384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011" w:type="dxa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Penyusun</w:t>
            </w:r>
          </w:p>
        </w:tc>
        <w:tc>
          <w:tcPr>
            <w:tcW w:w="5226" w:type="dxa"/>
            <w:gridSpan w:val="2"/>
            <w:vAlign w:val="center"/>
          </w:tcPr>
          <w:p w:rsidR="004814C9" w:rsidRPr="00AB5D6F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Arif Rakhman Hadi S. Kom</w:t>
            </w:r>
          </w:p>
        </w:tc>
        <w:tc>
          <w:tcPr>
            <w:tcW w:w="1424" w:type="dxa"/>
            <w:vMerge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</w:p>
        </w:tc>
      </w:tr>
      <w:tr w:rsidR="004814C9" w:rsidRPr="007E4AA5" w:rsidTr="00D411E5">
        <w:trPr>
          <w:cantSplit/>
          <w:trHeight w:val="57"/>
        </w:trPr>
        <w:tc>
          <w:tcPr>
            <w:tcW w:w="1384" w:type="dxa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Aplikasi</w:t>
            </w:r>
          </w:p>
        </w:tc>
        <w:tc>
          <w:tcPr>
            <w:tcW w:w="5101" w:type="dxa"/>
            <w:gridSpan w:val="2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i/>
                <w:iCs/>
                <w:sz w:val="20"/>
                <w:szCs w:val="20"/>
              </w:rPr>
            </w:pPr>
            <w:r>
              <w:rPr>
                <w:rFonts w:cstheme="minorHAnsi"/>
                <w:i/>
                <w:iCs/>
                <w:sz w:val="20"/>
                <w:szCs w:val="20"/>
              </w:rPr>
              <w:t>E-penelitian</w:t>
            </w:r>
          </w:p>
        </w:tc>
        <w:tc>
          <w:tcPr>
            <w:tcW w:w="1136" w:type="dxa"/>
            <w:vAlign w:val="center"/>
          </w:tcPr>
          <w:p w:rsidR="004814C9" w:rsidRPr="007E4AA5" w:rsidRDefault="004814C9" w:rsidP="00D411E5">
            <w:pPr>
              <w:pStyle w:val="Head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Status</w:t>
            </w:r>
          </w:p>
        </w:tc>
        <w:tc>
          <w:tcPr>
            <w:tcW w:w="1424" w:type="dxa"/>
            <w:vAlign w:val="center"/>
          </w:tcPr>
          <w:p w:rsidR="004814C9" w:rsidRPr="007E4AA5" w:rsidRDefault="004814C9" w:rsidP="00D411E5">
            <w:pPr>
              <w:pStyle w:val="Header"/>
              <w:jc w:val="cent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Final</w:t>
            </w:r>
          </w:p>
        </w:tc>
      </w:tr>
    </w:tbl>
    <w:p w:rsidR="004814C9" w:rsidRDefault="004814C9" w:rsidP="004814C9">
      <w:pPr>
        <w:pStyle w:val="Title"/>
        <w:spacing w:after="0" w:line="360" w:lineRule="auto"/>
        <w:rPr>
          <w:rFonts w:ascii="Times New Roman" w:eastAsia="Times New Roman" w:hAnsi="Times New Roman" w:cs="Times New Roman"/>
          <w:color w:val="auto"/>
          <w:sz w:val="36"/>
          <w:szCs w:val="24"/>
        </w:rPr>
      </w:pPr>
    </w:p>
    <w:p w:rsidR="004814C9" w:rsidRPr="00AD6204" w:rsidRDefault="004814C9" w:rsidP="004814C9">
      <w:pPr>
        <w:pStyle w:val="Title"/>
        <w:spacing w:after="0" w:line="360" w:lineRule="auto"/>
        <w:jc w:val="center"/>
        <w:rPr>
          <w:rFonts w:ascii="Times New Roman" w:eastAsia="Times New Roman" w:hAnsi="Times New Roman" w:cs="Times New Roman"/>
          <w:color w:val="auto"/>
          <w:sz w:val="32"/>
          <w:szCs w:val="24"/>
        </w:rPr>
      </w:pPr>
      <w:r w:rsidRPr="00AD6204">
        <w:rPr>
          <w:rFonts w:ascii="Times New Roman" w:eastAsia="Times New Roman" w:hAnsi="Times New Roman" w:cs="Times New Roman"/>
          <w:color w:val="auto"/>
          <w:sz w:val="36"/>
          <w:szCs w:val="24"/>
        </w:rPr>
        <w:t>Manual Guide E-Penelitian</w:t>
      </w:r>
    </w:p>
    <w:p w:rsidR="004814C9" w:rsidRPr="00AD6204" w:rsidRDefault="004814C9" w:rsidP="004814C9">
      <w:pPr>
        <w:pStyle w:val="Title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AD6204">
        <w:rPr>
          <w:rFonts w:ascii="Times New Roman" w:eastAsia="Times New Roman" w:hAnsi="Times New Roman" w:cs="Times New Roman"/>
          <w:color w:val="auto"/>
          <w:sz w:val="24"/>
          <w:szCs w:val="24"/>
        </w:rPr>
        <w:t>Sistem Informasi Pengajuan</w:t>
      </w: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AD6204">
        <w:rPr>
          <w:rFonts w:ascii="Times New Roman" w:eastAsia="Times New Roman" w:hAnsi="Times New Roman" w:cs="Times New Roman"/>
          <w:color w:val="auto"/>
          <w:sz w:val="24"/>
          <w:szCs w:val="24"/>
        </w:rPr>
        <w:t>Surat Ijin Penelitian</w:t>
      </w:r>
    </w:p>
    <w:p w:rsidR="004814C9" w:rsidRPr="00AD6204" w:rsidRDefault="004814C9" w:rsidP="004814C9">
      <w:pPr>
        <w:pStyle w:val="Heading1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sz w:val="24"/>
          <w:szCs w:val="24"/>
        </w:rPr>
      </w:pPr>
      <w:r w:rsidRPr="00AD6204">
        <w:rPr>
          <w:sz w:val="24"/>
          <w:szCs w:val="24"/>
        </w:rPr>
        <w:t>PENDAHULUAN</w:t>
      </w:r>
    </w:p>
    <w:p w:rsidR="004814C9" w:rsidRPr="00AD6204" w:rsidRDefault="004814C9" w:rsidP="004814C9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AD620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E-Penelitian </w:t>
      </w: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adalah akses terbuka, jurnal penelaahan yang mendukung semua topik dalam Biologi, Patologi, Farmakologi, Biokimia, Histologi dan Biomedis dalam aspek molekuler dan seluler.</w:t>
      </w:r>
    </w:p>
    <w:p w:rsidR="004814C9" w:rsidRPr="00AD6204" w:rsidRDefault="004814C9" w:rsidP="004814C9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AD620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E-Penelitian </w:t>
      </w: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didedikasikan untuk menerbitkan ulasan dan artikel penelitian. </w:t>
      </w:r>
    </w:p>
    <w:p w:rsidR="004814C9" w:rsidRPr="00AD6204" w:rsidRDefault="004814C9" w:rsidP="004814C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Semua materi </w:t>
      </w:r>
      <w:r w:rsidRPr="00AD620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E-Penelitian</w:t>
      </w: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 bebas untuk disalin dan didistribusikan kembali dalam media atau format apa pun. Namun, kredit yang tepat harus diberikan. Materi tidak boleh digunakan untuk tujuan komersial.</w:t>
      </w:r>
    </w:p>
    <w:p w:rsidR="004814C9" w:rsidRPr="00AD6204" w:rsidRDefault="004814C9" w:rsidP="004814C9">
      <w:pPr>
        <w:pStyle w:val="Heading2"/>
        <w:numPr>
          <w:ilvl w:val="0"/>
          <w:numId w:val="1"/>
        </w:numPr>
        <w:spacing w:before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AD6204">
        <w:rPr>
          <w:rFonts w:ascii="Times New Roman" w:hAnsi="Times New Roman" w:cs="Times New Roman"/>
          <w:color w:val="auto"/>
          <w:sz w:val="24"/>
          <w:szCs w:val="24"/>
        </w:rPr>
        <w:t>STRUKTUR WEBSITE E-PENELITIAN</w:t>
      </w:r>
    </w:p>
    <w:p w:rsidR="004814C9" w:rsidRPr="00AD6204" w:rsidRDefault="004814C9" w:rsidP="004814C9">
      <w:pPr>
        <w:pStyle w:val="ListParagraph"/>
        <w:shd w:val="clear" w:color="auto" w:fill="FFFFFF"/>
        <w:spacing w:after="0" w:line="360" w:lineRule="auto"/>
        <w:ind w:left="75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 xml:space="preserve"> Website Webgis Kehutanan terdiri dari 2 bagian halaman yang terintegrasi, diantaranya: </w:t>
      </w:r>
    </w:p>
    <w:p w:rsidR="004814C9" w:rsidRPr="00AD6204" w:rsidRDefault="004814C9" w:rsidP="004814C9">
      <w:pPr>
        <w:pStyle w:val="ListParagraph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 xml:space="preserve">Halaman User </w:t>
      </w:r>
    </w:p>
    <w:p w:rsidR="004814C9" w:rsidRPr="00AD6204" w:rsidRDefault="004814C9" w:rsidP="004814C9">
      <w:pPr>
        <w:shd w:val="clear" w:color="auto" w:fill="FFFFFF"/>
        <w:spacing w:after="0" w:line="360" w:lineRule="auto"/>
        <w:ind w:left="750"/>
        <w:jc w:val="both"/>
        <w:rPr>
          <w:rFonts w:ascii="Times New Roman" w:hAnsi="Times New Roman" w:cs="Times New Roman"/>
          <w:sz w:val="24"/>
          <w:szCs w:val="24"/>
        </w:rPr>
      </w:pPr>
      <w:hyperlink r:id="rId40" w:history="1">
        <w:r w:rsidRPr="00AD6204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</w:t>
        </w:r>
      </w:hyperlink>
    </w:p>
    <w:p w:rsidR="004814C9" w:rsidRPr="00AD6204" w:rsidRDefault="004814C9" w:rsidP="004814C9">
      <w:pPr>
        <w:pStyle w:val="ListParagraph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>Halaman Admin</w:t>
      </w:r>
    </w:p>
    <w:p w:rsidR="004814C9" w:rsidRPr="00AD6204" w:rsidRDefault="004814C9" w:rsidP="004814C9">
      <w:pPr>
        <w:shd w:val="clear" w:color="auto" w:fill="FFFFFF"/>
        <w:spacing w:after="0" w:line="360" w:lineRule="auto"/>
        <w:ind w:left="750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hyperlink r:id="rId41" w:history="1">
        <w:r w:rsidRPr="00AD6204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http://36.78.187.207:8085/cor/public/owner</w:t>
        </w:r>
      </w:hyperlink>
    </w:p>
    <w:p w:rsidR="004814C9" w:rsidRPr="00AD6204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Usern</w:t>
      </w: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ame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ab/>
      </w: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: admin</w:t>
      </w:r>
    </w:p>
    <w:p w:rsidR="004814C9" w:rsidRPr="00AD6204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Password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ab/>
      </w:r>
      <w:r w:rsidRPr="00AD6204">
        <w:rPr>
          <w:rFonts w:ascii="Times New Roman" w:eastAsia="Times New Roman" w:hAnsi="Times New Roman" w:cs="Times New Roman"/>
          <w:color w:val="333333"/>
          <w:sz w:val="24"/>
          <w:szCs w:val="24"/>
        </w:rPr>
        <w:t>: admin</w:t>
      </w:r>
    </w:p>
    <w:p w:rsidR="004814C9" w:rsidRPr="00AD6204" w:rsidRDefault="004814C9" w:rsidP="004814C9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pStyle w:val="ListParagraph"/>
        <w:shd w:val="clear" w:color="auto" w:fill="FFFFFF"/>
        <w:spacing w:after="0" w:line="360" w:lineRule="auto"/>
        <w:ind w:left="75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 xml:space="preserve"> Selanjutnya, akan diberikan panduan kepada user dan admin dalam mengatur dan mengelola Website E-Penelitian</w:t>
      </w:r>
    </w:p>
    <w:p w:rsidR="004814C9" w:rsidRPr="00AD6204" w:rsidRDefault="004814C9" w:rsidP="004814C9">
      <w:pPr>
        <w:pStyle w:val="Heading2"/>
        <w:numPr>
          <w:ilvl w:val="0"/>
          <w:numId w:val="1"/>
        </w:numPr>
        <w:spacing w:before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AD6204">
        <w:rPr>
          <w:rFonts w:ascii="Times New Roman" w:hAnsi="Times New Roman" w:cs="Times New Roman"/>
          <w:color w:val="auto"/>
          <w:sz w:val="24"/>
          <w:szCs w:val="24"/>
        </w:rPr>
        <w:t>PETUNJUK PENGGUNAAN WEBSITE USER</w:t>
      </w:r>
    </w:p>
    <w:p w:rsidR="004814C9" w:rsidRPr="00AD6204" w:rsidRDefault="004814C9" w:rsidP="004814C9">
      <w:pPr>
        <w:pStyle w:val="ListParagraph"/>
        <w:numPr>
          <w:ilvl w:val="0"/>
          <w:numId w:val="11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 xml:space="preserve">Buka halaman website user : </w:t>
      </w:r>
      <w:hyperlink r:id="rId42" w:history="1">
        <w:r w:rsidRPr="00AD6204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</w:t>
        </w:r>
      </w:hyperlink>
    </w:p>
    <w:p w:rsidR="004814C9" w:rsidRPr="00AD6204" w:rsidRDefault="004814C9" w:rsidP="004814C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C7D48E" wp14:editId="23320103">
            <wp:extent cx="4914226" cy="2380734"/>
            <wp:effectExtent l="0" t="0" r="127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6336" cy="238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AD6204" w:rsidRDefault="004814C9" w:rsidP="004814C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>User harus melakukan registrasi dulu sebelum melakukan login dengan menggunakan email yang aktif</w:t>
      </w: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5D971F" wp14:editId="317B6198">
            <wp:extent cx="3155092" cy="2692538"/>
            <wp:effectExtent l="0" t="0" r="762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4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563" cy="2699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620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5BDC2F" wp14:editId="101ADA5C">
            <wp:extent cx="3105665" cy="2752716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5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125" cy="2754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37A262" wp14:editId="7E5D74D2">
            <wp:extent cx="3105665" cy="2756825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7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225" cy="276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5799CB" wp14:editId="55B3E42D">
            <wp:extent cx="3119152" cy="2940364"/>
            <wp:effectExtent l="0" t="0" r="508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8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0491" cy="2941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456D9C" wp14:editId="0F8ADCA8">
            <wp:extent cx="3099695" cy="823784"/>
            <wp:effectExtent l="0" t="0" r="571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9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2849" cy="824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AD6204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Setelah melakukan registrasi</w:t>
      </w:r>
      <w:r w:rsidRPr="00AD620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6204">
        <w:rPr>
          <w:rFonts w:ascii="Times New Roman" w:hAnsi="Times New Roman" w:cs="Times New Roman"/>
          <w:sz w:val="24"/>
          <w:szCs w:val="24"/>
        </w:rPr>
        <w:t xml:space="preserve">masukkan </w:t>
      </w:r>
      <w:r>
        <w:rPr>
          <w:rFonts w:ascii="Times New Roman" w:hAnsi="Times New Roman" w:cs="Times New Roman"/>
          <w:sz w:val="24"/>
          <w:szCs w:val="24"/>
        </w:rPr>
        <w:t>User</w:t>
      </w:r>
      <w:r w:rsidRPr="00AD6204">
        <w:rPr>
          <w:rFonts w:ascii="Times New Roman" w:hAnsi="Times New Roman" w:cs="Times New Roman"/>
          <w:sz w:val="24"/>
          <w:szCs w:val="24"/>
        </w:rPr>
        <w:t>name dan password ke menu login</w:t>
      </w: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3FCA8F" wp14:editId="734AAC42">
            <wp:extent cx="3963540" cy="1878227"/>
            <wp:effectExtent l="0" t="0" r="0" b="825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1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7851" cy="188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ind w:left="1105" w:hanging="357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 xml:space="preserve">Untuk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Membuat Permohonan Pengajuan </w:t>
      </w:r>
      <w:r w:rsidRPr="00AD620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Penelitian </w:t>
      </w:r>
      <w:r w:rsidRPr="00AD6204">
        <w:rPr>
          <w:rFonts w:ascii="Times New Roman" w:hAnsi="Times New Roman" w:cs="Times New Roman"/>
          <w:sz w:val="24"/>
          <w:szCs w:val="24"/>
        </w:rPr>
        <w:t xml:space="preserve">klik </w:t>
      </w:r>
      <w:r>
        <w:rPr>
          <w:rFonts w:ascii="Times New Roman" w:hAnsi="Times New Roman" w:cs="Times New Roman"/>
          <w:sz w:val="24"/>
          <w:szCs w:val="24"/>
        </w:rPr>
        <w:t>“</w:t>
      </w:r>
      <w:r w:rsidRPr="00AD6204">
        <w:rPr>
          <w:rFonts w:ascii="Times New Roman" w:hAnsi="Times New Roman" w:cs="Times New Roman"/>
          <w:sz w:val="24"/>
          <w:szCs w:val="24"/>
        </w:rPr>
        <w:t>form pengajuan</w:t>
      </w:r>
      <w:r>
        <w:rPr>
          <w:rFonts w:ascii="Times New Roman" w:hAnsi="Times New Roman" w:cs="Times New Roman"/>
          <w:sz w:val="24"/>
          <w:szCs w:val="24"/>
        </w:rPr>
        <w:t>”</w:t>
      </w:r>
    </w:p>
    <w:p w:rsidR="004814C9" w:rsidRPr="00AD6204" w:rsidRDefault="004814C9" w:rsidP="004814C9">
      <w:pPr>
        <w:pStyle w:val="ListParagraph"/>
        <w:spacing w:after="0" w:line="360" w:lineRule="auto"/>
        <w:ind w:left="1105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BF57CA" wp14:editId="5197A4F1">
            <wp:extent cx="3659108" cy="1407256"/>
            <wp:effectExtent l="0" t="0" r="0" b="254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2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0679" cy="140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sz w:val="24"/>
          <w:szCs w:val="24"/>
        </w:rPr>
        <w:t xml:space="preserve">Isi judul penelitian dan pilih jenis penelitiannya , klik </w:t>
      </w:r>
      <w:r>
        <w:rPr>
          <w:rFonts w:ascii="Times New Roman" w:hAnsi="Times New Roman" w:cs="Times New Roman"/>
          <w:sz w:val="24"/>
          <w:szCs w:val="24"/>
        </w:rPr>
        <w:t>“</w:t>
      </w:r>
      <w:r w:rsidRPr="00AD6204">
        <w:rPr>
          <w:rFonts w:ascii="Times New Roman" w:hAnsi="Times New Roman" w:cs="Times New Roman"/>
          <w:sz w:val="24"/>
          <w:szCs w:val="24"/>
        </w:rPr>
        <w:t>save</w:t>
      </w:r>
      <w:r>
        <w:rPr>
          <w:rFonts w:ascii="Times New Roman" w:hAnsi="Times New Roman" w:cs="Times New Roman"/>
          <w:sz w:val="24"/>
          <w:szCs w:val="24"/>
        </w:rPr>
        <w:t>”</w:t>
      </w:r>
      <w:r w:rsidRPr="00AD6204">
        <w:rPr>
          <w:rFonts w:ascii="Times New Roman" w:hAnsi="Times New Roman" w:cs="Times New Roman"/>
          <w:sz w:val="24"/>
          <w:szCs w:val="24"/>
        </w:rPr>
        <w:t xml:space="preserve"> jika sudah mengisi</w:t>
      </w:r>
    </w:p>
    <w:p w:rsidR="004814C9" w:rsidRPr="004432B5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,peneliti  menunggu judul di setujui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9F931C" wp14:editId="21DB5FAE">
            <wp:extent cx="3700098" cy="666442"/>
            <wp:effectExtent l="0" t="0" r="0" b="63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4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1686" cy="666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Setelah judul disetujui peneliti mendapatkan email</w:t>
      </w: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7F26D20" wp14:editId="2A515971">
            <wp:extent cx="2776151" cy="2649297"/>
            <wp:effectExtent l="0" t="0" r="571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7944" cy="2651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AD6204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sesudah judul di terima, peneliti dapat </w:t>
      </w:r>
      <w:r w:rsidRPr="00AD6204">
        <w:rPr>
          <w:rFonts w:ascii="Times New Roman" w:hAnsi="Times New Roman" w:cs="Times New Roman"/>
          <w:sz w:val="24"/>
          <w:szCs w:val="24"/>
        </w:rPr>
        <w:t xml:space="preserve"> melihat judul yang sudah dibuat dengan </w:t>
      </w:r>
      <w:r>
        <w:rPr>
          <w:rFonts w:ascii="Times New Roman" w:hAnsi="Times New Roman" w:cs="Times New Roman"/>
          <w:sz w:val="24"/>
          <w:szCs w:val="24"/>
        </w:rPr>
        <w:t>“</w:t>
      </w:r>
      <w:r w:rsidRPr="00AD6204">
        <w:rPr>
          <w:rFonts w:ascii="Times New Roman" w:hAnsi="Times New Roman" w:cs="Times New Roman"/>
          <w:sz w:val="24"/>
          <w:szCs w:val="24"/>
        </w:rPr>
        <w:t>view details</w:t>
      </w:r>
      <w:r>
        <w:rPr>
          <w:rFonts w:ascii="Times New Roman" w:hAnsi="Times New Roman" w:cs="Times New Roman"/>
          <w:sz w:val="24"/>
          <w:szCs w:val="24"/>
        </w:rPr>
        <w:t>”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AD620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DE0FE6C" wp14:editId="0B8D3BD2">
            <wp:extent cx="3871784" cy="1481792"/>
            <wp:effectExtent l="0" t="0" r="0" b="444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6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4902" cy="1486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Peneliti dapat mengupload file pendukung dengan klik “upload doc.pendukung” 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3C9ED0" wp14:editId="64A55BE4">
            <wp:extent cx="3878945" cy="1020190"/>
            <wp:effectExtent l="0" t="0" r="7620" b="889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0610" cy="1020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Setelah Peneliti mengupload file pendukung , peneliti menunggu file di terima oleh admin.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C31ADC" wp14:editId="75EA4C60">
            <wp:extent cx="4003589" cy="1071066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5330" cy="107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jika file pendukung di terima , peneliti menunggu admin untuk mengirim email .peneliti dapat melihat email bahwa surat bisa di ambil yang dapat diterbitkan maksimal 14 hari kerja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880F2A4" wp14:editId="45E9497B">
            <wp:extent cx="2924432" cy="2519989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4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089" cy="251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peneliti dapat menunggu surat ijin penelitian dari admin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B4CD9A" wp14:editId="30403F39">
            <wp:extent cx="2839897" cy="2548385"/>
            <wp:effectExtent l="0" t="0" r="0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5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1819" cy="25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peneliti kembali login, klik “detail” agar dapat memasukkan tanggal estimasi dan klik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C642FA" wp14:editId="70043F6B">
            <wp:extent cx="161948" cy="152421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7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5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centang lalu konfirmasi</w:t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01DA76" wp14:editId="5826E4F7">
            <wp:extent cx="4005399" cy="1301578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6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9664" cy="130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2ABA8F" wp14:editId="6D43F030">
            <wp:extent cx="3962400" cy="1799066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8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0262" cy="180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4C9" w:rsidRPr="00DB2788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Pr="00AD6204" w:rsidRDefault="004814C9" w:rsidP="004814C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814C9" w:rsidRPr="00AD6204" w:rsidRDefault="004814C9" w:rsidP="004814C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14C9" w:rsidRDefault="004814C9"/>
    <w:sectPr w:rsidR="004814C9" w:rsidSect="00D37057">
      <w:headerReference w:type="default" r:id="rId61"/>
      <w:footerReference w:type="default" r:id="rId62"/>
      <w:pgSz w:w="11907" w:h="16840" w:code="9"/>
      <w:pgMar w:top="392" w:right="1134" w:bottom="1134" w:left="1701" w:header="53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15CD3" w:rsidRDefault="004814C9" w:rsidP="00115CD3">
    <w:pPr>
      <w:pStyle w:val="Footer"/>
      <w:tabs>
        <w:tab w:val="right" w:pos="8789"/>
      </w:tabs>
      <w:rPr>
        <w:rFonts w:ascii="Calibri Light" w:hAnsi="Calibri Light" w:cs="Calibri Light"/>
        <w:b/>
        <w:sz w:val="14"/>
      </w:rPr>
    </w:pPr>
    <w:bookmarkStart w:id="1" w:name="OLE_LINK21"/>
    <w:bookmarkStart w:id="2" w:name="OLE_LINK22"/>
    <w:r w:rsidRPr="00C67D4A">
      <w:rPr>
        <w:rFonts w:ascii="Calibri Light" w:hAnsi="Calibri Light" w:cs="Calibri Light"/>
        <w:b/>
        <w:sz w:val="14"/>
      </w:rPr>
      <w:t>CV.NATUSI</w:t>
    </w:r>
    <w:bookmarkEnd w:id="1"/>
    <w:bookmarkEnd w:id="2"/>
  </w:p>
  <w:p w:rsidR="00115CD3" w:rsidRDefault="004814C9" w:rsidP="00115CD3">
    <w:pPr>
      <w:pStyle w:val="Footer"/>
      <w:tabs>
        <w:tab w:val="right" w:pos="8789"/>
      </w:tabs>
      <w:rPr>
        <w:rFonts w:ascii="Calibri Light" w:hAnsi="Calibri Light" w:cs="Calibri Light"/>
        <w:b/>
        <w:sz w:val="14"/>
      </w:rPr>
    </w:pPr>
    <w:r>
      <w:rPr>
        <w:rFonts w:ascii="Calibri Light" w:hAnsi="Calibri Light" w:cs="Calibri Light"/>
        <w:b/>
        <w:sz w:val="14"/>
      </w:rPr>
      <w:t>GRIYA PERMATA MERI BYPASS,MERGELO</w:t>
    </w:r>
  </w:p>
  <w:p w:rsidR="00115CD3" w:rsidRPr="008D19B8" w:rsidRDefault="004814C9" w:rsidP="00115CD3">
    <w:pPr>
      <w:pStyle w:val="Footer"/>
      <w:tabs>
        <w:tab w:val="right" w:pos="8789"/>
      </w:tabs>
      <w:rPr>
        <w:noProof/>
      </w:rPr>
    </w:pPr>
    <w:r>
      <w:rPr>
        <w:rFonts w:ascii="Calibri Light" w:hAnsi="Calibri Light" w:cs="Calibri Light"/>
        <w:b/>
        <w:sz w:val="14"/>
      </w:rPr>
      <w:t>KEC,MAGERSARI,KOTA MOJOKERTO</w:t>
    </w:r>
    <w:r>
      <w:tab/>
    </w:r>
    <w:r>
      <w:tab/>
    </w:r>
    <w:sdt>
      <w:sdtPr>
        <w:id w:val="128830655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sdtContent>
    </w:sdt>
    <w:bookmarkStart w:id="3" w:name="OLE_LINK27"/>
    <w:bookmarkStart w:id="4" w:name="OLE_LINK28"/>
    <w:r w:rsidRPr="0045376B">
      <w:rPr>
        <w:rFonts w:ascii="Calibri Light" w:hAnsi="Calibri Light" w:cs="Calibri Light"/>
        <w:sz w:val="12"/>
        <w:lang w:val="en-ID"/>
      </w:rPr>
      <w:ptab w:relativeTo="margin" w:alignment="center" w:leader="none"/>
    </w:r>
    <w:r w:rsidRPr="0045376B">
      <w:rPr>
        <w:rFonts w:ascii="Calibri Light" w:hAnsi="Calibri Light" w:cs="Calibri Light"/>
        <w:sz w:val="12"/>
        <w:lang w:val="en-ID"/>
      </w:rPr>
      <w:ptab w:relativeTo="margin" w:alignment="right" w:leader="none"/>
    </w:r>
    <w:r>
      <w:rPr>
        <w:rFonts w:ascii="Calibri Light" w:hAnsi="Calibri Light" w:cs="Calibri Light"/>
        <w:sz w:val="12"/>
        <w:lang w:val="en-ID"/>
      </w:rPr>
      <w:t>@Copyright CV.NATUSI</w:t>
    </w:r>
    <w:bookmarkEnd w:id="3"/>
    <w:bookmarkEnd w:id="4"/>
  </w:p>
  <w:p w:rsidR="00115CD3" w:rsidRDefault="004814C9" w:rsidP="00115CD3">
    <w:pPr>
      <w:pStyle w:val="Footer"/>
    </w:pPr>
  </w:p>
  <w:p w:rsidR="00D37057" w:rsidRDefault="004814C9">
    <w:pPr>
      <w:pStyle w:val="Foo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7057" w:rsidRDefault="004814C9">
    <w:pPr>
      <w:pStyle w:val="Header"/>
    </w:pPr>
    <w:r>
      <w:ptab w:relativeTo="indent" w:alignment="center" w:leader="none"/>
    </w:r>
    <w:r>
      <w:ptab w:relativeTo="margin" w:alignment="center" w:leader="none"/>
    </w:r>
    <w:r>
      <w:ptab w:relativeTo="indent" w:alignment="center" w:leader="none"/>
    </w:r>
  </w:p>
  <w:p w:rsidR="00D37057" w:rsidRDefault="004814C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A8A9"/>
      </v:shape>
    </w:pict>
  </w:numPicBullet>
  <w:abstractNum w:abstractNumId="0">
    <w:nsid w:val="023F6B9F"/>
    <w:multiLevelType w:val="hybridMultilevel"/>
    <w:tmpl w:val="198A2788"/>
    <w:lvl w:ilvl="0" w:tplc="04090001">
      <w:start w:val="1"/>
      <w:numFmt w:val="bullet"/>
      <w:lvlText w:val=""/>
      <w:lvlJc w:val="left"/>
      <w:pPr>
        <w:ind w:left="18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90" w:hanging="360"/>
      </w:pPr>
      <w:rPr>
        <w:rFonts w:ascii="Wingdings" w:hAnsi="Wingdings" w:hint="default"/>
      </w:rPr>
    </w:lvl>
  </w:abstractNum>
  <w:abstractNum w:abstractNumId="1">
    <w:nsid w:val="02A93EBC"/>
    <w:multiLevelType w:val="hybridMultilevel"/>
    <w:tmpl w:val="0A9430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892A15"/>
    <w:multiLevelType w:val="hybridMultilevel"/>
    <w:tmpl w:val="470604A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9B1A5C"/>
    <w:multiLevelType w:val="hybridMultilevel"/>
    <w:tmpl w:val="E92A8F62"/>
    <w:lvl w:ilvl="0" w:tplc="0562CAA0">
      <w:start w:val="1"/>
      <w:numFmt w:val="lowerLetter"/>
      <w:lvlText w:val="%1."/>
      <w:lvlJc w:val="left"/>
      <w:pPr>
        <w:ind w:left="1110" w:hanging="360"/>
      </w:pPr>
      <w:rPr>
        <w:rFonts w:asciiTheme="minorHAnsi" w:hAnsi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4">
    <w:nsid w:val="20824893"/>
    <w:multiLevelType w:val="hybridMultilevel"/>
    <w:tmpl w:val="7314468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E776D7"/>
    <w:multiLevelType w:val="hybridMultilevel"/>
    <w:tmpl w:val="1DC09F02"/>
    <w:lvl w:ilvl="0" w:tplc="7FBAA638">
      <w:start w:val="1"/>
      <w:numFmt w:val="lowerLetter"/>
      <w:lvlText w:val="%1."/>
      <w:lvlJc w:val="left"/>
      <w:pPr>
        <w:ind w:left="1110" w:hanging="360"/>
      </w:pPr>
      <w:rPr>
        <w:rFonts w:asciiTheme="minorHAnsi" w:eastAsiaTheme="minorHAnsi" w:hAnsiTheme="minorHAnsi" w:cstheme="minorBidi" w:hint="default"/>
        <w:b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6">
    <w:nsid w:val="316240F5"/>
    <w:multiLevelType w:val="hybridMultilevel"/>
    <w:tmpl w:val="36DC09AE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559E56F6"/>
    <w:multiLevelType w:val="hybridMultilevel"/>
    <w:tmpl w:val="0986CB68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CD0D20"/>
    <w:multiLevelType w:val="hybridMultilevel"/>
    <w:tmpl w:val="95B24846"/>
    <w:lvl w:ilvl="0" w:tplc="04090001">
      <w:start w:val="1"/>
      <w:numFmt w:val="bullet"/>
      <w:lvlText w:val=""/>
      <w:lvlJc w:val="left"/>
      <w:pPr>
        <w:ind w:left="18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90" w:hanging="360"/>
      </w:pPr>
      <w:rPr>
        <w:rFonts w:ascii="Wingdings" w:hAnsi="Wingdings" w:hint="default"/>
      </w:rPr>
    </w:lvl>
  </w:abstractNum>
  <w:abstractNum w:abstractNumId="9">
    <w:nsid w:val="6A4517CB"/>
    <w:multiLevelType w:val="hybridMultilevel"/>
    <w:tmpl w:val="D37CF362"/>
    <w:lvl w:ilvl="0" w:tplc="5DD8A7AA">
      <w:start w:val="1"/>
      <w:numFmt w:val="decimal"/>
      <w:lvlText w:val="%1.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0">
    <w:nsid w:val="753C57E2"/>
    <w:multiLevelType w:val="hybridMultilevel"/>
    <w:tmpl w:val="9C864A9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5"/>
  </w:num>
  <w:num w:numId="4">
    <w:abstractNumId w:val="4"/>
  </w:num>
  <w:num w:numId="5">
    <w:abstractNumId w:val="8"/>
  </w:num>
  <w:num w:numId="6">
    <w:abstractNumId w:val="7"/>
  </w:num>
  <w:num w:numId="7">
    <w:abstractNumId w:val="2"/>
  </w:num>
  <w:num w:numId="8">
    <w:abstractNumId w:val="10"/>
  </w:num>
  <w:num w:numId="9">
    <w:abstractNumId w:val="6"/>
  </w:num>
  <w:num w:numId="10">
    <w:abstractNumId w:val="0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4C9"/>
    <w:rsid w:val="00471753"/>
    <w:rsid w:val="004814C9"/>
    <w:rsid w:val="00A431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36713C6-D9F8-41AD-98C6-E797C52BCC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814C9"/>
    <w:pPr>
      <w:spacing w:after="200" w:line="276" w:lineRule="auto"/>
    </w:pPr>
  </w:style>
  <w:style w:type="paragraph" w:styleId="Heading1">
    <w:name w:val="heading 1"/>
    <w:basedOn w:val="Normal"/>
    <w:link w:val="Heading1Char"/>
    <w:uiPriority w:val="9"/>
    <w:qFormat/>
    <w:rsid w:val="004814C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814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814C9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4814C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4814C9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4814C9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814C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semiHidden/>
    <w:unhideWhenUsed/>
    <w:rsid w:val="004814C9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4814C9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4814C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814C9"/>
  </w:style>
  <w:style w:type="paragraph" w:styleId="Footer">
    <w:name w:val="footer"/>
    <w:basedOn w:val="Normal"/>
    <w:link w:val="FooterChar"/>
    <w:uiPriority w:val="99"/>
    <w:unhideWhenUsed/>
    <w:rsid w:val="004814C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814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yperlink" Target="http://36.78.187.207:8085/cor/public/" TargetMode="External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fontTable" Target="fontTable.xml"/><Relationship Id="rId7" Type="http://schemas.openxmlformats.org/officeDocument/2006/relationships/hyperlink" Target="http://36.78.187.207:8085/cor/public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hyperlink" Target="https://filloshop.com/docs/kategori/C1" TargetMode="External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hyperlink" Target="http://36.78.187.207:8085/cor/public/" TargetMode="External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5" Type="http://schemas.openxmlformats.org/officeDocument/2006/relationships/image" Target="media/image2.png"/><Relationship Id="rId61" Type="http://schemas.openxmlformats.org/officeDocument/2006/relationships/header" Target="head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theme" Target="theme/theme1.xml"/><Relationship Id="rId8" Type="http://schemas.openxmlformats.org/officeDocument/2006/relationships/hyperlink" Target="http://36.78.187.207:8085/cor/public/owner" TargetMode="External"/><Relationship Id="rId51" Type="http://schemas.openxmlformats.org/officeDocument/2006/relationships/image" Target="media/image41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20" Type="http://schemas.openxmlformats.org/officeDocument/2006/relationships/image" Target="media/image13.png"/><Relationship Id="rId41" Type="http://schemas.openxmlformats.org/officeDocument/2006/relationships/hyperlink" Target="http://36.78.187.207:8085/cor/public/owner" TargetMode="External"/><Relationship Id="rId54" Type="http://schemas.openxmlformats.org/officeDocument/2006/relationships/image" Target="media/image44.png"/><Relationship Id="rId62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4" Type="http://schemas.openxmlformats.org/officeDocument/2006/relationships/webSettings" Target="webSettings.xml"/><Relationship Id="rId9" Type="http://schemas.openxmlformats.org/officeDocument/2006/relationships/hyperlink" Target="http://36.78.187.207:8085/cor/public/owner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844</Words>
  <Characters>4817</Characters>
  <Application>Microsoft Office Word</Application>
  <DocSecurity>0</DocSecurity>
  <Lines>40</Lines>
  <Paragraphs>11</Paragraphs>
  <ScaleCrop>false</ScaleCrop>
  <Company/>
  <LinksUpToDate>false</LinksUpToDate>
  <CharactersWithSpaces>5650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2019-12-30T09:21:00Z</dcterms:created>
  <dcterms:modified xsi:type="dcterms:W3CDTF">2019-12-30T09:22:00Z</dcterms:modified>
</cp:coreProperties>
</file>